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A204" w14:textId="77777777" w:rsidR="00D46115" w:rsidRDefault="00D46115">
      <w:pPr>
        <w:jc w:val="center"/>
        <w:rPr>
          <w:b/>
          <w:sz w:val="26"/>
          <w:szCs w:val="26"/>
          <w:u w:val="single"/>
        </w:rPr>
      </w:pPr>
    </w:p>
    <w:p w14:paraId="39192090" w14:textId="77777777" w:rsidR="00D46115" w:rsidRDefault="000A3C08">
      <w:pPr>
        <w:jc w:val="center"/>
        <w:rPr>
          <w:b/>
          <w:sz w:val="26"/>
          <w:szCs w:val="26"/>
          <w:u w:val="single"/>
        </w:rPr>
      </w:pPr>
      <w:r>
        <w:rPr>
          <w:b/>
          <w:sz w:val="26"/>
          <w:szCs w:val="26"/>
          <w:u w:val="single"/>
        </w:rPr>
        <w:t>MINUTES of FAA EGM 25/11/2021</w:t>
      </w:r>
    </w:p>
    <w:p w14:paraId="1402F521" w14:textId="77777777" w:rsidR="00D46115" w:rsidRDefault="00D46115">
      <w:pPr>
        <w:jc w:val="center"/>
        <w:rPr>
          <w:sz w:val="26"/>
          <w:szCs w:val="26"/>
        </w:rPr>
      </w:pPr>
    </w:p>
    <w:p w14:paraId="5082AB09" w14:textId="77777777" w:rsidR="00D46115" w:rsidRDefault="00D46115"/>
    <w:p w14:paraId="3FE84D04" w14:textId="77777777" w:rsidR="00D46115" w:rsidRDefault="00D46115"/>
    <w:p w14:paraId="4DDF56A3" w14:textId="77777777" w:rsidR="00D46115" w:rsidRDefault="000A3C08">
      <w:pPr>
        <w:numPr>
          <w:ilvl w:val="0"/>
          <w:numId w:val="2"/>
        </w:numPr>
      </w:pPr>
      <w:r>
        <w:rPr>
          <w:b/>
          <w:u w:val="single"/>
        </w:rPr>
        <w:t>AGENDA</w:t>
      </w:r>
    </w:p>
    <w:p w14:paraId="0C0B904C" w14:textId="77777777" w:rsidR="00D46115" w:rsidRDefault="00D46115">
      <w:pPr>
        <w:ind w:left="1440"/>
      </w:pPr>
    </w:p>
    <w:p w14:paraId="32AB685C" w14:textId="77777777" w:rsidR="00D46115" w:rsidRDefault="000A3C08">
      <w:pPr>
        <w:numPr>
          <w:ilvl w:val="0"/>
          <w:numId w:val="1"/>
        </w:numPr>
        <w:spacing w:before="240"/>
      </w:pPr>
      <w:r>
        <w:rPr>
          <w:b/>
        </w:rPr>
        <w:t>Minutes of Previous meeting.</w:t>
      </w:r>
    </w:p>
    <w:p w14:paraId="74CF6676" w14:textId="77777777" w:rsidR="00D46115" w:rsidRDefault="000A3C08">
      <w:pPr>
        <w:numPr>
          <w:ilvl w:val="0"/>
          <w:numId w:val="1"/>
        </w:numPr>
      </w:pPr>
      <w:r>
        <w:rPr>
          <w:b/>
        </w:rPr>
        <w:t>Election of officers and committee (one vacancy)</w:t>
      </w:r>
    </w:p>
    <w:p w14:paraId="539AC34A" w14:textId="77777777" w:rsidR="00D46115" w:rsidRDefault="000A3C08">
      <w:pPr>
        <w:numPr>
          <w:ilvl w:val="0"/>
          <w:numId w:val="1"/>
        </w:numPr>
      </w:pPr>
      <w:r>
        <w:rPr>
          <w:b/>
        </w:rPr>
        <w:t>Acceptance of 2020 accounts ( as circulated)</w:t>
      </w:r>
    </w:p>
    <w:p w14:paraId="7342C2A0" w14:textId="77777777" w:rsidR="00D46115" w:rsidRDefault="000A3C08">
      <w:pPr>
        <w:numPr>
          <w:ilvl w:val="0"/>
          <w:numId w:val="1"/>
        </w:numPr>
      </w:pPr>
      <w:r>
        <w:rPr>
          <w:b/>
        </w:rPr>
        <w:t>Updated Constitution (as circulated)</w:t>
      </w:r>
    </w:p>
    <w:p w14:paraId="63315EAC" w14:textId="77777777" w:rsidR="00D46115" w:rsidRDefault="000A3C08">
      <w:pPr>
        <w:numPr>
          <w:ilvl w:val="0"/>
          <w:numId w:val="1"/>
        </w:numPr>
        <w:rPr>
          <w:b/>
        </w:rPr>
      </w:pPr>
      <w:r>
        <w:rPr>
          <w:b/>
        </w:rPr>
        <w:t>Chairs Update</w:t>
      </w:r>
    </w:p>
    <w:p w14:paraId="7809D1B6" w14:textId="77777777" w:rsidR="00D46115" w:rsidRDefault="000A3C08">
      <w:pPr>
        <w:numPr>
          <w:ilvl w:val="0"/>
          <w:numId w:val="1"/>
        </w:numPr>
      </w:pPr>
      <w:r>
        <w:rPr>
          <w:b/>
        </w:rPr>
        <w:t>Mayor's Awards for Felixstowe in Flower</w:t>
      </w:r>
    </w:p>
    <w:p w14:paraId="2BBF1C2B" w14:textId="77777777" w:rsidR="00D46115" w:rsidRDefault="000A3C08">
      <w:pPr>
        <w:numPr>
          <w:ilvl w:val="0"/>
          <w:numId w:val="1"/>
        </w:numPr>
      </w:pPr>
      <w:r>
        <w:rPr>
          <w:b/>
        </w:rPr>
        <w:t>Cheese &amp; Wine</w:t>
      </w:r>
    </w:p>
    <w:p w14:paraId="5DA86A92" w14:textId="77777777" w:rsidR="00D46115" w:rsidRDefault="000A3C08">
      <w:pPr>
        <w:numPr>
          <w:ilvl w:val="0"/>
          <w:numId w:val="1"/>
        </w:numPr>
        <w:spacing w:after="240"/>
      </w:pPr>
      <w:r>
        <w:rPr>
          <w:b/>
        </w:rPr>
        <w:t>Charity draw - Table quiz</w:t>
      </w:r>
    </w:p>
    <w:p w14:paraId="210D51C9" w14:textId="77777777" w:rsidR="00D46115" w:rsidRDefault="00D46115"/>
    <w:p w14:paraId="17075155" w14:textId="77777777" w:rsidR="00D46115" w:rsidRDefault="000A3C08">
      <w:pPr>
        <w:numPr>
          <w:ilvl w:val="0"/>
          <w:numId w:val="2"/>
        </w:numPr>
        <w:rPr>
          <w:b/>
        </w:rPr>
      </w:pPr>
      <w:r>
        <w:rPr>
          <w:b/>
          <w:u w:val="single"/>
        </w:rPr>
        <w:t>MINUTES OF PREVIOUS  MEETING</w:t>
      </w:r>
    </w:p>
    <w:p w14:paraId="0EC7DE08" w14:textId="77777777" w:rsidR="00D46115" w:rsidRDefault="00D46115">
      <w:pPr>
        <w:rPr>
          <w:b/>
          <w:u w:val="single"/>
        </w:rPr>
      </w:pPr>
    </w:p>
    <w:p w14:paraId="249D9C92" w14:textId="77777777" w:rsidR="00D46115" w:rsidRDefault="000A3C08">
      <w:pPr>
        <w:ind w:left="720"/>
      </w:pPr>
      <w:r>
        <w:t>There has not been a formal face to face AGM since 2019, an AGM by Zoom was held during 2020.  Previous minutes are noted as accepted.</w:t>
      </w:r>
    </w:p>
    <w:p w14:paraId="4D8C4157" w14:textId="77777777" w:rsidR="00D46115" w:rsidRDefault="00D46115"/>
    <w:p w14:paraId="18B37835" w14:textId="77777777" w:rsidR="00D46115" w:rsidRDefault="00D46115">
      <w:pPr>
        <w:ind w:left="720"/>
      </w:pPr>
    </w:p>
    <w:p w14:paraId="38173550" w14:textId="77777777" w:rsidR="00D46115" w:rsidRDefault="000A3C08">
      <w:pPr>
        <w:numPr>
          <w:ilvl w:val="0"/>
          <w:numId w:val="2"/>
        </w:numPr>
        <w:spacing w:before="240" w:after="240"/>
      </w:pPr>
      <w:r>
        <w:rPr>
          <w:b/>
          <w:u w:val="single"/>
        </w:rPr>
        <w:t>ELECTION</w:t>
      </w:r>
      <w:r>
        <w:rPr>
          <w:b/>
          <w:u w:val="single"/>
        </w:rPr>
        <w:t xml:space="preserve"> OF OFFICERS AND COMMITTEE  (one vacancy)</w:t>
      </w:r>
    </w:p>
    <w:p w14:paraId="6D651068" w14:textId="77777777" w:rsidR="00D46115" w:rsidRDefault="00D46115"/>
    <w:p w14:paraId="59335785" w14:textId="77777777" w:rsidR="00D46115" w:rsidRDefault="000A3C08">
      <w:r>
        <w:tab/>
      </w:r>
      <w:r>
        <w:rPr>
          <w:b/>
        </w:rPr>
        <w:t xml:space="preserve">Chairman </w:t>
      </w:r>
      <w:r>
        <w:t>- Nev Farthing</w:t>
      </w:r>
    </w:p>
    <w:p w14:paraId="21B17F55" w14:textId="77777777" w:rsidR="00D46115" w:rsidRDefault="000A3C08">
      <w:r>
        <w:tab/>
        <w:t>Vote ran by Jeremy Pratt</w:t>
      </w:r>
    </w:p>
    <w:p w14:paraId="316E9694" w14:textId="77777777" w:rsidR="00D46115" w:rsidRDefault="000A3C08">
      <w:r>
        <w:tab/>
        <w:t>Proposed, Guy Pearce</w:t>
      </w:r>
    </w:p>
    <w:p w14:paraId="7A93762B" w14:textId="77777777" w:rsidR="00D46115" w:rsidRDefault="000A3C08">
      <w:r>
        <w:tab/>
        <w:t>Seconded, Keith Horn</w:t>
      </w:r>
    </w:p>
    <w:p w14:paraId="062937A0" w14:textId="77777777" w:rsidR="00D46115" w:rsidRDefault="00D46115">
      <w:pPr>
        <w:rPr>
          <w:b/>
          <w:u w:val="single"/>
        </w:rPr>
      </w:pPr>
    </w:p>
    <w:p w14:paraId="7647AD18" w14:textId="77777777" w:rsidR="00D46115" w:rsidRDefault="000A3C08">
      <w:pPr>
        <w:ind w:firstLine="720"/>
      </w:pPr>
      <w:r>
        <w:rPr>
          <w:b/>
        </w:rPr>
        <w:t xml:space="preserve">Treasurer </w:t>
      </w:r>
      <w:r>
        <w:t>- Guy Pierce</w:t>
      </w:r>
    </w:p>
    <w:p w14:paraId="36C865DC" w14:textId="77777777" w:rsidR="00D46115" w:rsidRDefault="000A3C08">
      <w:pPr>
        <w:rPr>
          <w:color w:val="FF0000"/>
        </w:rPr>
      </w:pPr>
      <w:r>
        <w:tab/>
        <w:t>Proposed, Trevor Mason</w:t>
      </w:r>
    </w:p>
    <w:p w14:paraId="40F87161" w14:textId="77777777" w:rsidR="00D46115" w:rsidRDefault="000A3C08">
      <w:pPr>
        <w:rPr>
          <w:color w:val="201F1E"/>
        </w:rPr>
      </w:pPr>
      <w:r>
        <w:tab/>
        <w:t>Seconded, Ruth</w:t>
      </w:r>
      <w:r>
        <w:rPr>
          <w:color w:val="FF0000"/>
        </w:rPr>
        <w:t xml:space="preserve"> </w:t>
      </w:r>
      <w:r>
        <w:rPr>
          <w:color w:val="201F1E"/>
        </w:rPr>
        <w:t>Le Breton</w:t>
      </w:r>
    </w:p>
    <w:p w14:paraId="16226285" w14:textId="77777777" w:rsidR="00D46115" w:rsidRDefault="00D46115">
      <w:pPr>
        <w:rPr>
          <w:b/>
        </w:rPr>
      </w:pPr>
    </w:p>
    <w:p w14:paraId="402A3859" w14:textId="77777777" w:rsidR="00D46115" w:rsidRDefault="000A3C08">
      <w:pPr>
        <w:ind w:firstLine="720"/>
      </w:pPr>
      <w:r>
        <w:rPr>
          <w:b/>
        </w:rPr>
        <w:t xml:space="preserve">Secretary </w:t>
      </w:r>
      <w:r>
        <w:t>- Steve Brewer</w:t>
      </w:r>
    </w:p>
    <w:p w14:paraId="2EC0725E" w14:textId="77777777" w:rsidR="00D46115" w:rsidRDefault="000A3C08">
      <w:r>
        <w:tab/>
      </w:r>
      <w:r>
        <w:t>Proposed, Guy Pearce</w:t>
      </w:r>
    </w:p>
    <w:p w14:paraId="27F0574B" w14:textId="77777777" w:rsidR="00D46115" w:rsidRDefault="000A3C08">
      <w:pPr>
        <w:rPr>
          <w:b/>
          <w:u w:val="single"/>
        </w:rPr>
      </w:pPr>
      <w:r>
        <w:tab/>
        <w:t>Seconded, Barry Southwell</w:t>
      </w:r>
    </w:p>
    <w:p w14:paraId="4A51953D" w14:textId="77777777" w:rsidR="00D46115" w:rsidRDefault="00D46115">
      <w:pPr>
        <w:rPr>
          <w:b/>
          <w:u w:val="single"/>
        </w:rPr>
      </w:pPr>
    </w:p>
    <w:p w14:paraId="36D71975" w14:textId="77777777" w:rsidR="00D46115" w:rsidRDefault="00D46115">
      <w:pPr>
        <w:rPr>
          <w:b/>
          <w:u w:val="single"/>
        </w:rPr>
      </w:pPr>
    </w:p>
    <w:p w14:paraId="74F85E3D" w14:textId="77777777" w:rsidR="00D46115" w:rsidRDefault="00D46115">
      <w:pPr>
        <w:rPr>
          <w:b/>
          <w:u w:val="single"/>
        </w:rPr>
      </w:pPr>
    </w:p>
    <w:p w14:paraId="774447F6" w14:textId="77777777" w:rsidR="00D46115" w:rsidRDefault="00D46115">
      <w:pPr>
        <w:rPr>
          <w:b/>
          <w:u w:val="single"/>
        </w:rPr>
      </w:pPr>
    </w:p>
    <w:p w14:paraId="1189A7AC" w14:textId="77777777" w:rsidR="00D46115" w:rsidRDefault="00D46115">
      <w:pPr>
        <w:rPr>
          <w:b/>
          <w:u w:val="single"/>
        </w:rPr>
      </w:pPr>
    </w:p>
    <w:p w14:paraId="68F23C56" w14:textId="77777777" w:rsidR="00D46115" w:rsidRDefault="000A3C08">
      <w:pPr>
        <w:ind w:firstLine="720"/>
        <w:rPr>
          <w:b/>
        </w:rPr>
      </w:pPr>
      <w:r>
        <w:rPr>
          <w:b/>
        </w:rPr>
        <w:t>Balance of Committee</w:t>
      </w:r>
    </w:p>
    <w:p w14:paraId="30019AB1" w14:textId="77777777" w:rsidR="00D46115" w:rsidRDefault="00D46115">
      <w:pPr>
        <w:ind w:firstLine="720"/>
        <w:rPr>
          <w:b/>
        </w:rPr>
      </w:pPr>
    </w:p>
    <w:p w14:paraId="48983DE9" w14:textId="77777777" w:rsidR="00D46115" w:rsidRDefault="000A3C08">
      <w:r>
        <w:rPr>
          <w:b/>
        </w:rPr>
        <w:lastRenderedPageBreak/>
        <w:tab/>
      </w:r>
      <w:r>
        <w:t>Ray Martin</w:t>
      </w:r>
    </w:p>
    <w:p w14:paraId="138BE3AC" w14:textId="77777777" w:rsidR="00D46115" w:rsidRDefault="000A3C08">
      <w:r>
        <w:tab/>
        <w:t>Peter Farrow</w:t>
      </w:r>
    </w:p>
    <w:p w14:paraId="78A9F0A8" w14:textId="77777777" w:rsidR="00D46115" w:rsidRDefault="000A3C08">
      <w:r>
        <w:tab/>
        <w:t>Keith Horn</w:t>
      </w:r>
    </w:p>
    <w:p w14:paraId="2A825F8F" w14:textId="77777777" w:rsidR="00D46115" w:rsidRDefault="000A3C08">
      <w:r>
        <w:tab/>
        <w:t>John Austin</w:t>
      </w:r>
    </w:p>
    <w:p w14:paraId="6698B49C" w14:textId="77777777" w:rsidR="00D46115" w:rsidRDefault="00D46115"/>
    <w:p w14:paraId="0B559F57" w14:textId="77777777" w:rsidR="00D46115" w:rsidRDefault="000A3C08">
      <w:pPr>
        <w:ind w:firstLine="720"/>
      </w:pPr>
      <w:r>
        <w:t xml:space="preserve">Robin Farrow has stood down and Paul </w:t>
      </w:r>
      <w:proofErr w:type="spellStart"/>
      <w:r>
        <w:t>Filby</w:t>
      </w:r>
      <w:proofErr w:type="spellEnd"/>
      <w:r>
        <w:t xml:space="preserve"> agreed to stand </w:t>
      </w:r>
    </w:p>
    <w:p w14:paraId="6ECE77D6" w14:textId="77777777" w:rsidR="00D46115" w:rsidRDefault="000A3C08">
      <w:pPr>
        <w:ind w:firstLine="720"/>
        <w:rPr>
          <w:color w:val="333333"/>
        </w:rPr>
      </w:pPr>
      <w:r>
        <w:t>Proposed,  Alan</w:t>
      </w:r>
      <w:r>
        <w:rPr>
          <w:color w:val="333333"/>
        </w:rPr>
        <w:t xml:space="preserve"> Garnham</w:t>
      </w:r>
    </w:p>
    <w:p w14:paraId="01D84588" w14:textId="77777777" w:rsidR="00D46115" w:rsidRDefault="000A3C08">
      <w:pPr>
        <w:ind w:firstLine="720"/>
        <w:rPr>
          <w:color w:val="201F1E"/>
        </w:rPr>
      </w:pPr>
      <w:r>
        <w:t>Seconded, Mark</w:t>
      </w:r>
      <w:r>
        <w:rPr>
          <w:color w:val="201F1E"/>
        </w:rPr>
        <w:t xml:space="preserve"> </w:t>
      </w:r>
      <w:proofErr w:type="spellStart"/>
      <w:r>
        <w:rPr>
          <w:color w:val="201F1E"/>
        </w:rPr>
        <w:t>Iley</w:t>
      </w:r>
      <w:proofErr w:type="spellEnd"/>
    </w:p>
    <w:p w14:paraId="60F01E63" w14:textId="77777777" w:rsidR="00D46115" w:rsidRDefault="00D46115">
      <w:pPr>
        <w:ind w:firstLine="720"/>
      </w:pPr>
    </w:p>
    <w:p w14:paraId="76CAADB5" w14:textId="77777777" w:rsidR="00D46115" w:rsidRDefault="00D46115">
      <w:pPr>
        <w:ind w:firstLine="720"/>
      </w:pPr>
    </w:p>
    <w:p w14:paraId="5876DF41" w14:textId="77777777" w:rsidR="00D46115" w:rsidRDefault="000A3C08">
      <w:pPr>
        <w:ind w:left="720"/>
      </w:pPr>
      <w:r>
        <w:t>Hugh May stood down as membership secretary earlier in the year and Claire Smith accepted the role.</w:t>
      </w:r>
    </w:p>
    <w:p w14:paraId="635FAD08" w14:textId="77777777" w:rsidR="00D46115" w:rsidRDefault="00D46115">
      <w:pPr>
        <w:ind w:left="720"/>
      </w:pPr>
    </w:p>
    <w:p w14:paraId="687E05BD" w14:textId="77777777" w:rsidR="00D46115" w:rsidRDefault="000A3C08">
      <w:pPr>
        <w:ind w:left="720"/>
      </w:pPr>
      <w:r>
        <w:t xml:space="preserve">Role to produce the newsletter has been filled, Peter Constable has kindly agreed to take on the role. </w:t>
      </w:r>
    </w:p>
    <w:p w14:paraId="45AF0AD6" w14:textId="77777777" w:rsidR="00D46115" w:rsidRDefault="00D46115">
      <w:pPr>
        <w:ind w:left="720"/>
      </w:pPr>
    </w:p>
    <w:p w14:paraId="673F9226" w14:textId="77777777" w:rsidR="00D46115" w:rsidRDefault="000A3C08">
      <w:pPr>
        <w:ind w:left="720"/>
      </w:pPr>
      <w:r>
        <w:t>The Committee as above was agreed as above and wil</w:t>
      </w:r>
      <w:r>
        <w:t>l be in place until the 2022 AGM</w:t>
      </w:r>
    </w:p>
    <w:p w14:paraId="0CD6B6EA" w14:textId="77777777" w:rsidR="00D46115" w:rsidRDefault="00D46115"/>
    <w:p w14:paraId="2433F332" w14:textId="77777777" w:rsidR="00D46115" w:rsidRDefault="00D46115">
      <w:pPr>
        <w:rPr>
          <w:u w:val="single"/>
        </w:rPr>
      </w:pPr>
    </w:p>
    <w:p w14:paraId="780583E0" w14:textId="77777777" w:rsidR="00D46115" w:rsidRDefault="000A3C08">
      <w:pPr>
        <w:numPr>
          <w:ilvl w:val="0"/>
          <w:numId w:val="2"/>
        </w:numPr>
        <w:spacing w:before="240" w:after="240"/>
        <w:rPr>
          <w:b/>
        </w:rPr>
      </w:pPr>
      <w:r>
        <w:rPr>
          <w:b/>
        </w:rPr>
        <w:t>ACCEPTANCE OF 2020 ACCOUNTS ( as circulated)</w:t>
      </w:r>
    </w:p>
    <w:p w14:paraId="06A129DB" w14:textId="77777777" w:rsidR="00D46115" w:rsidRDefault="00D46115">
      <w:pPr>
        <w:rPr>
          <w:b/>
          <w:u w:val="single"/>
        </w:rPr>
      </w:pPr>
    </w:p>
    <w:p w14:paraId="6FCF653D" w14:textId="77777777" w:rsidR="00D46115" w:rsidRDefault="000A3C08">
      <w:pPr>
        <w:ind w:left="720"/>
      </w:pPr>
      <w:r>
        <w:t>2020 Accounts have been circulated in advance of the EGM and have been previously accepted.  There were no questions.</w:t>
      </w:r>
    </w:p>
    <w:p w14:paraId="026BB539" w14:textId="77777777" w:rsidR="00D46115" w:rsidRDefault="00D46115">
      <w:pPr>
        <w:rPr>
          <w:u w:val="single"/>
        </w:rPr>
      </w:pPr>
    </w:p>
    <w:p w14:paraId="7913FA16" w14:textId="77777777" w:rsidR="00D46115" w:rsidRDefault="00D46115">
      <w:pPr>
        <w:rPr>
          <w:u w:val="single"/>
        </w:rPr>
      </w:pPr>
    </w:p>
    <w:p w14:paraId="0E6E088C" w14:textId="77777777" w:rsidR="00D46115" w:rsidRDefault="000A3C08">
      <w:pPr>
        <w:numPr>
          <w:ilvl w:val="0"/>
          <w:numId w:val="2"/>
        </w:numPr>
        <w:spacing w:before="240" w:after="240"/>
        <w:rPr>
          <w:b/>
        </w:rPr>
      </w:pPr>
      <w:r>
        <w:rPr>
          <w:b/>
        </w:rPr>
        <w:t xml:space="preserve"> UPDATED CONSTITUTION  (as circulated)</w:t>
      </w:r>
    </w:p>
    <w:p w14:paraId="2E4A924A" w14:textId="77777777" w:rsidR="00D46115" w:rsidRDefault="000A3C08">
      <w:pPr>
        <w:spacing w:before="240" w:after="240"/>
        <w:ind w:left="720"/>
      </w:pPr>
      <w:r>
        <w:t>The updated cons</w:t>
      </w:r>
      <w:r>
        <w:t>titution was circulated in advance of the meeting and was accepted.  The changes included FAA leaving the NSALG and stating that the balance of any FAA funds remaining in the event of FAA winding up would revert to FTC to be spent on allotments.</w:t>
      </w:r>
    </w:p>
    <w:p w14:paraId="7DDAF9E5" w14:textId="77777777" w:rsidR="00D46115" w:rsidRDefault="000A3C08">
      <w:pPr>
        <w:spacing w:before="240" w:after="240"/>
        <w:ind w:left="720"/>
      </w:pPr>
      <w:r>
        <w:t>The planne</w:t>
      </w:r>
      <w:r>
        <w:t>d Hut 39 replacement also required the constitution to be updated in order to apply for grant funding. It was noted that Hugh May had made a significant contribution in revising the document.</w:t>
      </w:r>
    </w:p>
    <w:p w14:paraId="54B1BE4D" w14:textId="77777777" w:rsidR="00D46115" w:rsidRDefault="000A3C08">
      <w:pPr>
        <w:spacing w:before="240" w:after="240"/>
        <w:ind w:left="720"/>
        <w:rPr>
          <w:color w:val="201F1E"/>
        </w:rPr>
      </w:pPr>
      <w:r>
        <w:t>Acceptance was proposed by Guy Pierce and seconded b</w:t>
      </w:r>
      <w:r>
        <w:rPr>
          <w:color w:val="201F1E"/>
        </w:rPr>
        <w:t>y David Gled</w:t>
      </w:r>
      <w:r>
        <w:rPr>
          <w:color w:val="201F1E"/>
        </w:rPr>
        <w:t>hill.</w:t>
      </w:r>
    </w:p>
    <w:p w14:paraId="41DE7068" w14:textId="77777777" w:rsidR="00D46115" w:rsidRDefault="00D46115">
      <w:pPr>
        <w:spacing w:before="240" w:after="240"/>
      </w:pPr>
    </w:p>
    <w:p w14:paraId="0D8B16DB" w14:textId="77777777" w:rsidR="00D46115" w:rsidRDefault="00D46115">
      <w:pPr>
        <w:spacing w:before="240" w:after="240"/>
      </w:pPr>
    </w:p>
    <w:p w14:paraId="2BF89791" w14:textId="77777777" w:rsidR="00D46115" w:rsidRDefault="000A3C08">
      <w:pPr>
        <w:numPr>
          <w:ilvl w:val="0"/>
          <w:numId w:val="2"/>
        </w:numPr>
      </w:pPr>
      <w:r>
        <w:rPr>
          <w:b/>
          <w:u w:val="single"/>
        </w:rPr>
        <w:t>ANY OTHER BUSINESS</w:t>
      </w:r>
    </w:p>
    <w:p w14:paraId="7ADB5E81" w14:textId="77777777" w:rsidR="00D46115" w:rsidRDefault="00D46115">
      <w:pPr>
        <w:rPr>
          <w:b/>
          <w:u w:val="single"/>
        </w:rPr>
      </w:pPr>
    </w:p>
    <w:p w14:paraId="4CC569FB" w14:textId="77777777" w:rsidR="00D46115" w:rsidRDefault="000A3C08">
      <w:pPr>
        <w:ind w:firstLine="720"/>
      </w:pPr>
      <w:r>
        <w:lastRenderedPageBreak/>
        <w:t>Nil</w:t>
      </w:r>
    </w:p>
    <w:p w14:paraId="4C7FAA69" w14:textId="77777777" w:rsidR="00D46115" w:rsidRDefault="00D46115">
      <w:pPr>
        <w:rPr>
          <w:b/>
          <w:u w:val="single"/>
        </w:rPr>
      </w:pPr>
    </w:p>
    <w:p w14:paraId="58B94B05" w14:textId="77777777" w:rsidR="00D46115" w:rsidRDefault="000A3C08">
      <w:pPr>
        <w:numPr>
          <w:ilvl w:val="0"/>
          <w:numId w:val="2"/>
        </w:numPr>
        <w:rPr>
          <w:b/>
        </w:rPr>
      </w:pPr>
      <w:r>
        <w:rPr>
          <w:b/>
          <w:u w:val="single"/>
        </w:rPr>
        <w:t>CHAIRMAN'S Update</w:t>
      </w:r>
    </w:p>
    <w:p w14:paraId="577FE697" w14:textId="77777777" w:rsidR="00D46115" w:rsidRDefault="000A3C08">
      <w:pPr>
        <w:spacing w:before="240" w:after="240"/>
        <w:ind w:left="720"/>
      </w:pPr>
      <w:r>
        <w:t>Neville thanked the outgoing chair Maurice for his time as chair, and likewise the changes in the committee including the standing down of both Hugh and Jeremy the former for his considerable help in drafting the newly agreed Constitution and the latter fo</w:t>
      </w:r>
      <w:r>
        <w:t xml:space="preserve">r his work on the Newsletter. Peter Constable, a new member, is now taking over the Newsletter.  Neville thanked  those who worked on the new Apple  Orchard at </w:t>
      </w:r>
      <w:proofErr w:type="spellStart"/>
      <w:r>
        <w:t>Cowpasture</w:t>
      </w:r>
      <w:proofErr w:type="spellEnd"/>
      <w:r>
        <w:t xml:space="preserve">, set up on four long unused plots with the financial  help of the Town Council and a </w:t>
      </w:r>
      <w:r>
        <w:t xml:space="preserve">local benefactor and opened by the Mayor in </w:t>
      </w:r>
      <w:proofErr w:type="spellStart"/>
      <w:r>
        <w:t>August.The</w:t>
      </w:r>
      <w:proofErr w:type="spellEnd"/>
      <w:r>
        <w:t xml:space="preserve"> meeting were updated on the recent grants awarded for the purchase of a new meeting hut at </w:t>
      </w:r>
      <w:proofErr w:type="spellStart"/>
      <w:r>
        <w:t>Cowpasture</w:t>
      </w:r>
      <w:proofErr w:type="spellEnd"/>
      <w:r>
        <w:t xml:space="preserve">  close to the current shop. This exciting project is soon to start and will involve members in site</w:t>
      </w:r>
      <w:r>
        <w:t xml:space="preserve"> clearance and erection of the new building in 2022. The internal fittings being funded from Association funds. A brief update was given on the fence now  (finally) erected at Ferry Road by the developer Generator and also early dialogue with Persimmon hom</w:t>
      </w:r>
      <w:r>
        <w:t xml:space="preserve">es for site access via a  new gate on the NW corner at </w:t>
      </w:r>
      <w:proofErr w:type="spellStart"/>
      <w:r>
        <w:t>Cowpasture</w:t>
      </w:r>
      <w:proofErr w:type="spellEnd"/>
      <w:r>
        <w:t xml:space="preserve"> . Additionally, we have spoken about electricity to the site and access to a </w:t>
      </w:r>
      <w:proofErr w:type="spellStart"/>
      <w:r>
        <w:t>sewer.This</w:t>
      </w:r>
      <w:proofErr w:type="spellEnd"/>
      <w:r>
        <w:t xml:space="preserve"> leads naturally on to the </w:t>
      </w:r>
      <w:proofErr w:type="spellStart"/>
      <w:r>
        <w:t>portaloo</w:t>
      </w:r>
      <w:proofErr w:type="spellEnd"/>
      <w:r>
        <w:t xml:space="preserve"> trial at </w:t>
      </w:r>
      <w:proofErr w:type="spellStart"/>
      <w:r>
        <w:t>Cowpasture</w:t>
      </w:r>
      <w:proofErr w:type="spellEnd"/>
      <w:r>
        <w:t xml:space="preserve"> which was completed this month. Funding streams</w:t>
      </w:r>
      <w:r>
        <w:t xml:space="preserve"> and future needs will be discussed with the Town Council at our next meeting but it was agreed that toilet facilities at all sites would be the ultimate aim.</w:t>
      </w:r>
    </w:p>
    <w:p w14:paraId="60BE1EA6" w14:textId="77777777" w:rsidR="00D46115" w:rsidRDefault="000A3C08">
      <w:pPr>
        <w:numPr>
          <w:ilvl w:val="0"/>
          <w:numId w:val="2"/>
        </w:numPr>
        <w:spacing w:before="240" w:after="240"/>
        <w:rPr>
          <w:b/>
        </w:rPr>
      </w:pPr>
      <w:r>
        <w:rPr>
          <w:b/>
        </w:rPr>
        <w:t>MAYOR’S AWARDS FOR FELIXSTOWE IN FLOWER.</w:t>
      </w:r>
    </w:p>
    <w:p w14:paraId="78AAA071" w14:textId="77777777" w:rsidR="00D46115" w:rsidRDefault="000A3C08">
      <w:pPr>
        <w:ind w:firstLine="720"/>
      </w:pPr>
      <w:r>
        <w:t>The awards were handed out by the Mayor, Councillor Mark</w:t>
      </w:r>
      <w:r>
        <w:t xml:space="preserve"> Jepson.</w:t>
      </w:r>
    </w:p>
    <w:p w14:paraId="44D9FC99" w14:textId="77777777" w:rsidR="00D46115" w:rsidRDefault="000A3C08">
      <w:pPr>
        <w:ind w:firstLine="720"/>
      </w:pPr>
      <w:r>
        <w:t>Best Overall Allotment:</w:t>
      </w:r>
    </w:p>
    <w:p w14:paraId="79BC42A2" w14:textId="77777777" w:rsidR="00D46115" w:rsidRDefault="000A3C08">
      <w:pPr>
        <w:ind w:firstLine="720"/>
      </w:pPr>
      <w:r>
        <w:rPr>
          <w:b/>
        </w:rPr>
        <w:t xml:space="preserve">Claire Smith </w:t>
      </w:r>
      <w:r>
        <w:t xml:space="preserve">at </w:t>
      </w:r>
      <w:proofErr w:type="spellStart"/>
      <w:r>
        <w:t>Cowpasture</w:t>
      </w:r>
      <w:proofErr w:type="spellEnd"/>
    </w:p>
    <w:p w14:paraId="465544E0" w14:textId="77777777" w:rsidR="00D46115" w:rsidRDefault="00D46115"/>
    <w:p w14:paraId="50402150" w14:textId="77777777" w:rsidR="00D46115" w:rsidRDefault="000A3C08">
      <w:pPr>
        <w:ind w:firstLine="720"/>
      </w:pPr>
      <w:r>
        <w:t xml:space="preserve">Best at </w:t>
      </w:r>
      <w:proofErr w:type="spellStart"/>
      <w:r>
        <w:t>Cowpasture</w:t>
      </w:r>
      <w:proofErr w:type="spellEnd"/>
      <w:r>
        <w:t xml:space="preserve">: </w:t>
      </w:r>
    </w:p>
    <w:p w14:paraId="474ACF08" w14:textId="77777777" w:rsidR="00D46115" w:rsidRDefault="000A3C08">
      <w:pPr>
        <w:ind w:firstLine="720"/>
        <w:rPr>
          <w:b/>
        </w:rPr>
      </w:pPr>
      <w:r>
        <w:rPr>
          <w:b/>
        </w:rPr>
        <w:t>Bill Younger</w:t>
      </w:r>
    </w:p>
    <w:p w14:paraId="1BF53F00" w14:textId="77777777" w:rsidR="00D46115" w:rsidRDefault="000A3C08">
      <w:pPr>
        <w:ind w:firstLine="720"/>
      </w:pPr>
      <w:r>
        <w:t>(Mrs Sue Younger received the award on her husband’s behalf)</w:t>
      </w:r>
    </w:p>
    <w:p w14:paraId="2A7E955A" w14:textId="77777777" w:rsidR="00D46115" w:rsidRDefault="00D46115"/>
    <w:p w14:paraId="553479EE" w14:textId="77777777" w:rsidR="00D46115" w:rsidRDefault="000A3C08">
      <w:pPr>
        <w:ind w:firstLine="720"/>
      </w:pPr>
      <w:r>
        <w:t xml:space="preserve">Best Newcomer at </w:t>
      </w:r>
      <w:proofErr w:type="spellStart"/>
      <w:r>
        <w:t>Cowpasture</w:t>
      </w:r>
      <w:proofErr w:type="spellEnd"/>
      <w:r>
        <w:t>:</w:t>
      </w:r>
    </w:p>
    <w:p w14:paraId="5936904D" w14:textId="77777777" w:rsidR="00D46115" w:rsidRDefault="000A3C08">
      <w:pPr>
        <w:ind w:firstLine="720"/>
        <w:rPr>
          <w:b/>
        </w:rPr>
      </w:pPr>
      <w:r>
        <w:rPr>
          <w:b/>
        </w:rPr>
        <w:t>Mike James</w:t>
      </w:r>
    </w:p>
    <w:p w14:paraId="1D4AC8F2" w14:textId="77777777" w:rsidR="00D46115" w:rsidRDefault="00D46115"/>
    <w:p w14:paraId="590B9FC3" w14:textId="77777777" w:rsidR="00D46115" w:rsidRDefault="00D46115"/>
    <w:p w14:paraId="2DFCF05B" w14:textId="77777777" w:rsidR="00D46115" w:rsidRDefault="00D46115"/>
    <w:p w14:paraId="5B9D97D7" w14:textId="77777777" w:rsidR="00D46115" w:rsidRDefault="00D46115"/>
    <w:p w14:paraId="47D70991" w14:textId="77777777" w:rsidR="00D46115" w:rsidRDefault="000A3C08">
      <w:pPr>
        <w:spacing w:before="240" w:after="240"/>
        <w:ind w:left="720"/>
      </w:pPr>
      <w:r>
        <w:t xml:space="preserve">Neville closed the 2021 EGM by thanking the attendees, </w:t>
      </w:r>
      <w:r>
        <w:t>and will look at speakers for the winter meetings in 2022.</w:t>
      </w:r>
    </w:p>
    <w:p w14:paraId="1F96E030" w14:textId="77777777" w:rsidR="00D46115" w:rsidRDefault="000A3C08">
      <w:pPr>
        <w:spacing w:before="240" w:after="240"/>
        <w:ind w:left="720"/>
      </w:pPr>
      <w:r>
        <w:t>Neville wished everyone a happy Christmas; this was followed by Cheese and Wine together with a table top quiz and charity raffle organised and run by Jeremy and Angela Pratt.</w:t>
      </w:r>
    </w:p>
    <w:p w14:paraId="7A23431D" w14:textId="77777777" w:rsidR="00D46115" w:rsidRDefault="00D46115">
      <w:pPr>
        <w:rPr>
          <w:b/>
          <w:u w:val="single"/>
        </w:rPr>
      </w:pPr>
    </w:p>
    <w:p w14:paraId="35D299C9" w14:textId="77777777" w:rsidR="00D46115" w:rsidRDefault="00D46115">
      <w:pPr>
        <w:rPr>
          <w:b/>
          <w:u w:val="single"/>
        </w:rPr>
      </w:pPr>
    </w:p>
    <w:p w14:paraId="6B627D5F" w14:textId="77777777" w:rsidR="00D46115" w:rsidRDefault="00D46115">
      <w:pPr>
        <w:rPr>
          <w:b/>
          <w:u w:val="single"/>
        </w:rPr>
      </w:pPr>
    </w:p>
    <w:p w14:paraId="3C709F0C" w14:textId="77777777" w:rsidR="00D46115" w:rsidRDefault="000A3C08">
      <w:pPr>
        <w:ind w:firstLine="720"/>
        <w:rPr>
          <w:b/>
          <w:u w:val="single"/>
        </w:rPr>
      </w:pPr>
      <w:r>
        <w:rPr>
          <w:b/>
          <w:u w:val="single"/>
        </w:rPr>
        <w:t>DONM</w:t>
      </w:r>
    </w:p>
    <w:p w14:paraId="47925AD0" w14:textId="77777777" w:rsidR="00D46115" w:rsidRDefault="00D46115">
      <w:pPr>
        <w:ind w:firstLine="720"/>
        <w:rPr>
          <w:b/>
          <w:u w:val="single"/>
        </w:rPr>
      </w:pPr>
    </w:p>
    <w:p w14:paraId="54B2B407" w14:textId="77777777" w:rsidR="00D46115" w:rsidRDefault="000A3C08">
      <w:pPr>
        <w:ind w:firstLine="720"/>
        <w:rPr>
          <w:b/>
        </w:rPr>
      </w:pPr>
      <w:r>
        <w:rPr>
          <w:b/>
        </w:rPr>
        <w:t xml:space="preserve">AGM 2022 -  </w:t>
      </w:r>
      <w:r>
        <w:rPr>
          <w:b/>
        </w:rPr>
        <w:t>TBA</w:t>
      </w:r>
    </w:p>
    <w:sectPr w:rsidR="00D46115">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455D" w14:textId="77777777" w:rsidR="000A3C08" w:rsidRDefault="000A3C08">
      <w:pPr>
        <w:spacing w:line="240" w:lineRule="auto"/>
      </w:pPr>
      <w:r>
        <w:separator/>
      </w:r>
    </w:p>
  </w:endnote>
  <w:endnote w:type="continuationSeparator" w:id="0">
    <w:p w14:paraId="16781DFC" w14:textId="77777777" w:rsidR="000A3C08" w:rsidRDefault="000A3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B29C" w14:textId="77777777" w:rsidR="00D46115" w:rsidRDefault="000A3C08">
    <w:pPr>
      <w:rPr>
        <w:sz w:val="16"/>
        <w:szCs w:val="16"/>
      </w:rPr>
    </w:pPr>
    <w:r>
      <w:rPr>
        <w:sz w:val="16"/>
        <w:szCs w:val="16"/>
      </w:rPr>
      <w:t>Minutes of FAA EGM 25/11/2021</w:t>
    </w:r>
    <w:r>
      <w:rPr>
        <w:sz w:val="16"/>
        <w:szCs w:val="16"/>
      </w:rPr>
      <w:tab/>
    </w:r>
    <w:r>
      <w:rPr>
        <w:sz w:val="16"/>
        <w:szCs w:val="16"/>
      </w:rPr>
      <w:tab/>
    </w:r>
    <w:r>
      <w:rPr>
        <w:sz w:val="16"/>
        <w:szCs w:val="16"/>
      </w:rPr>
      <w:fldChar w:fldCharType="begin"/>
    </w:r>
    <w:r>
      <w:rPr>
        <w:sz w:val="16"/>
        <w:szCs w:val="16"/>
      </w:rPr>
      <w:instrText>PAGE</w:instrText>
    </w:r>
    <w:r>
      <w:rPr>
        <w:sz w:val="16"/>
        <w:szCs w:val="16"/>
      </w:rPr>
      <w:fldChar w:fldCharType="separate"/>
    </w:r>
    <w:r w:rsidR="00D965D3">
      <w:rPr>
        <w:noProof/>
        <w:sz w:val="16"/>
        <w:szCs w:val="16"/>
      </w:rPr>
      <w:t>1</w:t>
    </w:r>
    <w:r>
      <w:rPr>
        <w:sz w:val="16"/>
        <w:szCs w:val="16"/>
      </w:rPr>
      <w:fldChar w:fldCharType="end"/>
    </w:r>
  </w:p>
  <w:p w14:paraId="0BC10170" w14:textId="77777777" w:rsidR="00D46115" w:rsidRDefault="000A3C08">
    <w:pPr>
      <w:rPr>
        <w:sz w:val="16"/>
        <w:szCs w:val="16"/>
      </w:rPr>
    </w:pPr>
    <w:r>
      <w:rPr>
        <w:sz w:val="16"/>
        <w:szCs w:val="16"/>
      </w:rPr>
      <w:t xml:space="preserve">File copy:  </w:t>
    </w:r>
    <w:proofErr w:type="spellStart"/>
    <w:r>
      <w:rPr>
        <w:sz w:val="16"/>
        <w:szCs w:val="16"/>
      </w:rPr>
      <w:t>GDrive</w:t>
    </w:r>
    <w:proofErr w:type="spellEnd"/>
    <w:r>
      <w:rPr>
        <w:sz w:val="16"/>
        <w:szCs w:val="16"/>
      </w:rPr>
      <w:t>\FAA</w:t>
    </w:r>
  </w:p>
  <w:p w14:paraId="0660D56C" w14:textId="77777777" w:rsidR="00D46115" w:rsidRDefault="00D461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4B63" w14:textId="77777777" w:rsidR="000A3C08" w:rsidRDefault="000A3C08">
      <w:pPr>
        <w:spacing w:line="240" w:lineRule="auto"/>
      </w:pPr>
      <w:r>
        <w:separator/>
      </w:r>
    </w:p>
  </w:footnote>
  <w:footnote w:type="continuationSeparator" w:id="0">
    <w:p w14:paraId="20B8054A" w14:textId="77777777" w:rsidR="000A3C08" w:rsidRDefault="000A3C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18BA" w14:textId="77777777" w:rsidR="00D46115" w:rsidRDefault="000A3C08">
    <w:r>
      <w:rPr>
        <w:noProof/>
      </w:rPr>
      <w:drawing>
        <wp:anchor distT="114300" distB="114300" distL="114300" distR="114300" simplePos="0" relativeHeight="251658240" behindDoc="0" locked="0" layoutInCell="1" hidden="0" allowOverlap="1" wp14:anchorId="70709F48" wp14:editId="2B9B6F8A">
          <wp:simplePos x="0" y="0"/>
          <wp:positionH relativeFrom="column">
            <wp:posOffset>4521525</wp:posOffset>
          </wp:positionH>
          <wp:positionV relativeFrom="paragraph">
            <wp:posOffset>-304797</wp:posOffset>
          </wp:positionV>
          <wp:extent cx="1204913" cy="589500"/>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4913" cy="589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3552A"/>
    <w:multiLevelType w:val="multilevel"/>
    <w:tmpl w:val="FD52C04C"/>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FE07A21"/>
    <w:multiLevelType w:val="multilevel"/>
    <w:tmpl w:val="2F9CCE7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115"/>
    <w:rsid w:val="000A3C08"/>
    <w:rsid w:val="00D46115"/>
    <w:rsid w:val="00D96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81B57F"/>
  <w15:docId w15:val="{FAAA7C1D-075B-B44F-B251-39EAAAF6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Smith</cp:lastModifiedBy>
  <cp:revision>2</cp:revision>
  <dcterms:created xsi:type="dcterms:W3CDTF">2022-02-26T18:23:00Z</dcterms:created>
  <dcterms:modified xsi:type="dcterms:W3CDTF">2022-02-26T18:23:00Z</dcterms:modified>
</cp:coreProperties>
</file>